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0" w:lineRule="atLeast"/>
        <w:jc w:val="center"/>
        <w:rPr>
          <w:rFonts w:hint="eastAsia" w:ascii="Times New Roman" w:hAnsi="Times New Roman" w:eastAsia="方正小标宋_GBK"/>
          <w:sz w:val="44"/>
        </w:rPr>
      </w:pPr>
      <w:r>
        <w:rPr>
          <w:rFonts w:ascii="Times New Roman" w:hAnsi="Times New Roman" w:eastAsia="方正小标宋_GBK"/>
          <w:sz w:val="44"/>
        </w:rPr>
        <w:t>第</w:t>
      </w:r>
      <w:r>
        <w:rPr>
          <w:rFonts w:hint="eastAsia" w:ascii="Times New Roman" w:hAnsi="Times New Roman" w:eastAsia="方正小标宋_GBK"/>
          <w:sz w:val="44"/>
          <w:lang w:val="en-US" w:eastAsia="zh-CN"/>
        </w:rPr>
        <w:t>二</w:t>
      </w:r>
      <w:r>
        <w:rPr>
          <w:rFonts w:ascii="Times New Roman" w:hAnsi="Times New Roman" w:eastAsia="方正小标宋_GBK"/>
          <w:sz w:val="44"/>
        </w:rPr>
        <w:t>届</w:t>
      </w:r>
      <w:r>
        <w:rPr>
          <w:rFonts w:hint="eastAsia" w:ascii="Times New Roman" w:hAnsi="Times New Roman" w:eastAsia="方正小标宋_GBK"/>
          <w:sz w:val="44"/>
        </w:rPr>
        <w:t>“</w:t>
      </w:r>
      <w:r>
        <w:rPr>
          <w:rFonts w:hint="eastAsia" w:ascii="Times New Roman" w:hAnsi="Times New Roman" w:eastAsia="方正小标宋_GBK"/>
          <w:sz w:val="44"/>
          <w:lang w:val="en-US" w:eastAsia="zh-CN"/>
        </w:rPr>
        <w:t>金马杯</w:t>
      </w:r>
      <w:r>
        <w:rPr>
          <w:rFonts w:hint="eastAsia" w:ascii="Times New Roman" w:hAnsi="Times New Roman" w:eastAsia="方正小标宋_GBK"/>
          <w:sz w:val="44"/>
        </w:rPr>
        <w:t>”</w:t>
      </w:r>
    </w:p>
    <w:p>
      <w:pPr>
        <w:spacing w:line="0" w:lineRule="atLeast"/>
        <w:jc w:val="center"/>
        <w:rPr>
          <w:rFonts w:ascii="Times New Roman" w:hAnsi="Times New Roman"/>
          <w:sz w:val="44"/>
        </w:rPr>
      </w:pPr>
      <w:r>
        <w:rPr>
          <w:rFonts w:hint="eastAsia" w:ascii="Times New Roman" w:hAnsi="Times New Roman" w:eastAsia="方正小标宋_GBK"/>
          <w:sz w:val="44"/>
          <w:lang w:val="en-US" w:eastAsia="zh-CN"/>
        </w:rPr>
        <w:t>文化创意设计</w:t>
      </w:r>
      <w:r>
        <w:rPr>
          <w:rFonts w:ascii="Times New Roman" w:hAnsi="Times New Roman" w:eastAsia="方正小标宋_GBK"/>
          <w:sz w:val="44"/>
        </w:rPr>
        <w:t>大赛报名表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2173"/>
        <w:gridCol w:w="1662"/>
        <w:gridCol w:w="2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06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940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（可填多部，每部作品单独注明作品类别）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5000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作 者 信 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060" w:type="pct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275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</w:p>
        </w:tc>
        <w:tc>
          <w:tcPr>
            <w:tcW w:w="975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方正楷体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8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060" w:type="pct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E-mail</w:t>
            </w:r>
          </w:p>
        </w:tc>
        <w:tc>
          <w:tcPr>
            <w:tcW w:w="1275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</w:p>
        </w:tc>
        <w:tc>
          <w:tcPr>
            <w:tcW w:w="975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68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060" w:type="pct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940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6" w:hRule="atLeast"/>
          <w:jc w:val="center"/>
        </w:trPr>
        <w:tc>
          <w:tcPr>
            <w:tcW w:w="5000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overflowPunct w:val="0"/>
              <w:spacing w:before="115" w:beforeLines="20" w:line="300" w:lineRule="exact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作品概述（可填多部，每部作品300字以内）：</w:t>
            </w:r>
          </w:p>
          <w:p>
            <w:pPr>
              <w:overflowPunct w:val="0"/>
              <w:spacing w:line="300" w:lineRule="exact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（可另附）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6" w:hRule="atLeast"/>
          <w:jc w:val="center"/>
        </w:trPr>
        <w:tc>
          <w:tcPr>
            <w:tcW w:w="5000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overflowPunct w:val="0"/>
              <w:spacing w:before="115" w:beforeLines="20" w:line="300" w:lineRule="exact"/>
              <w:rPr>
                <w:rFonts w:hint="eastAsia"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承诺：本人（单位）承诺，所提交的作品均为原创作品，无抄袭仿冒他人成果。作品如违反版权、商标、专利等相关法律法规或侵犯第三方权益，其法律责任由本人（单位）自行负责。本人（单位）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同意主办方有权在活动组织过程中无偿使用其作品进行展出、评奖等活动。</w:t>
            </w:r>
          </w:p>
          <w:p>
            <w:pPr>
              <w:overflowPunct w:val="0"/>
              <w:spacing w:line="300" w:lineRule="exact"/>
              <w:rPr>
                <w:rFonts w:hint="eastAsia" w:ascii="Times New Roman" w:hAnsi="Times New Roman" w:eastAsia="方正楷体_GBK"/>
                <w:sz w:val="24"/>
                <w:szCs w:val="24"/>
              </w:rPr>
            </w:pPr>
          </w:p>
          <w:p>
            <w:pPr>
              <w:overflowPunct w:val="0"/>
              <w:spacing w:line="300" w:lineRule="exact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300" w:lineRule="exact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300" w:lineRule="exact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300" w:lineRule="exact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300" w:lineRule="exact"/>
              <w:ind w:firstLine="432" w:firstLineChars="180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 xml:space="preserve">     承诺人（单位）  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 xml:space="preserve">    签名（盖章）：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方正黑体_GBK"/>
          <w:szCs w:val="32"/>
        </w:rPr>
      </w:pPr>
    </w:p>
    <w:p>
      <w:pPr>
        <w:adjustRightInd w:val="0"/>
        <w:snapToGrid w:val="0"/>
        <w:rPr>
          <w:rFonts w:hint="eastAsia" w:ascii="Times New Roman" w:hAnsi="Times New Roman" w:eastAsia="方正黑体_GBK"/>
          <w:szCs w:val="32"/>
        </w:rPr>
      </w:pPr>
    </w:p>
    <w:p>
      <w:pPr>
        <w:adjustRightInd w:val="0"/>
        <w:snapToGrid w:val="0"/>
        <w:rPr>
          <w:rFonts w:hint="eastAsia" w:ascii="Times New Roman" w:hAnsi="Times New Roman" w:eastAsia="方正黑体_GBK"/>
          <w:szCs w:val="32"/>
        </w:rPr>
      </w:pPr>
    </w:p>
    <w:p>
      <w:pPr>
        <w:adjustRightInd w:val="0"/>
        <w:snapToGrid w:val="0"/>
        <w:rPr>
          <w:rFonts w:hint="eastAsia" w:ascii="Times New Roman" w:hAnsi="Times New Roman" w:eastAsia="方正黑体_GBK"/>
          <w:szCs w:val="32"/>
        </w:rPr>
      </w:pPr>
    </w:p>
    <w:p>
      <w:pPr>
        <w:adjustRightInd w:val="0"/>
        <w:snapToGrid w:val="0"/>
        <w:rPr>
          <w:rFonts w:hint="eastAsia" w:ascii="Times New Roman" w:hAnsi="Times New Roman" w:eastAsia="方正黑体_GBK"/>
          <w:szCs w:val="32"/>
        </w:rPr>
      </w:pPr>
    </w:p>
    <w:p>
      <w:pPr>
        <w:adjustRightInd w:val="0"/>
        <w:snapToGrid w:val="0"/>
        <w:rPr>
          <w:rFonts w:hint="eastAsia" w:ascii="Times New Roman" w:hAnsi="Times New Roman" w:eastAsia="方正黑体_GBK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jc w:val="center"/>
        <w:rPr>
          <w:rFonts w:hint="eastAsia" w:ascii="Times New Roman" w:hAnsi="Times New Roman" w:eastAsia="方正小标宋_GBK" w:cs="Times New Roman"/>
          <w:kern w:val="3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32"/>
          <w:sz w:val="44"/>
          <w:szCs w:val="44"/>
        </w:rPr>
        <w:t>授权确认书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Times New Roman" w:hAnsi="Times New Roman"/>
          <w:szCs w:val="32"/>
        </w:rPr>
      </w:pPr>
    </w:p>
    <w:p>
      <w:pPr>
        <w:overflowPunct w:val="0"/>
        <w:ind w:firstLine="640" w:firstLineChars="200"/>
        <w:rPr>
          <w:rFonts w:hint="eastAsia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</w:rPr>
        <w:t>本人（单位）是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江阴轨道交通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</w:rPr>
        <w:t>主题文化创意设计作品《　　　　　》的创作者，对该作品享有著作权，对包括但不限于以下注明方式使用作品的行为予以确认：</w:t>
      </w:r>
    </w:p>
    <w:p>
      <w:pPr>
        <w:overflowPunct w:val="0"/>
        <w:ind w:firstLine="640" w:firstLineChars="200"/>
        <w:rPr>
          <w:rFonts w:hint="eastAsia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</w:rPr>
        <w:t>授权活动主办方无偿行使播放、复制、发行的权利，同意该作品无偿在包括但不限于电视台、电台、网络媒体、户外媒体和移动媒体上进行展播。</w:t>
      </w:r>
    </w:p>
    <w:p>
      <w:pPr>
        <w:overflowPunct w:val="0"/>
        <w:ind w:firstLine="640" w:firstLineChars="200"/>
        <w:rPr>
          <w:rFonts w:hint="eastAsia" w:ascii="Times New Roman" w:hAnsi="Times New Roman" w:eastAsia="方正仿宋_GBK" w:cs="Times New Roman"/>
          <w:kern w:val="32"/>
          <w:sz w:val="32"/>
          <w:szCs w:val="32"/>
        </w:rPr>
      </w:pPr>
    </w:p>
    <w:p>
      <w:pPr>
        <w:overflowPunct w:val="0"/>
        <w:ind w:firstLine="640" w:firstLineChars="200"/>
        <w:rPr>
          <w:rFonts w:hint="eastAsia" w:ascii="Times New Roman" w:hAnsi="Times New Roman" w:eastAsia="方正仿宋_GBK" w:cs="Times New Roman"/>
          <w:kern w:val="32"/>
          <w:sz w:val="32"/>
          <w:szCs w:val="32"/>
        </w:rPr>
      </w:pPr>
    </w:p>
    <w:p>
      <w:pPr>
        <w:overflowPunct w:val="0"/>
        <w:ind w:firstLine="640" w:firstLineChars="200"/>
        <w:rPr>
          <w:rFonts w:hint="eastAsia" w:ascii="Times New Roman" w:hAnsi="Times New Roman" w:eastAsia="方正仿宋_GBK" w:cs="Times New Roman"/>
          <w:kern w:val="32"/>
          <w:sz w:val="32"/>
          <w:szCs w:val="32"/>
        </w:rPr>
      </w:pPr>
    </w:p>
    <w:p>
      <w:pPr>
        <w:overflowPunct w:val="0"/>
        <w:ind w:firstLine="3520" w:firstLineChars="1100"/>
        <w:rPr>
          <w:rFonts w:hint="eastAsia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</w:rPr>
        <w:t>授 权 人：（个人手写或单位盖章）</w:t>
      </w:r>
    </w:p>
    <w:p>
      <w:pPr>
        <w:overflowPunct w:val="0"/>
        <w:ind w:firstLine="3520" w:firstLineChars="1100"/>
        <w:rPr>
          <w:rFonts w:hint="eastAsia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</w:rPr>
        <w:t>联系电话：</w:t>
      </w:r>
    </w:p>
    <w:p>
      <w:pPr>
        <w:overflowPunct w:val="0"/>
        <w:ind w:firstLine="3520" w:firstLineChars="1100"/>
        <w:rPr>
          <w:rFonts w:hint="eastAsia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</w:rPr>
        <w:t>日    期：   年   月   日</w:t>
      </w:r>
    </w:p>
    <w:p/>
    <w:p>
      <w:pPr>
        <w:adjustRightInd w:val="0"/>
        <w:snapToGrid w:val="0"/>
        <w:spacing w:line="560" w:lineRule="exact"/>
        <w:ind w:firstLine="2730" w:firstLineChars="1300"/>
        <w:rPr>
          <w:rFonts w:ascii="Times New Roman"/>
          <w:szCs w:val="32"/>
        </w:rPr>
      </w:pPr>
    </w:p>
    <w:p>
      <w:pPr>
        <w:spacing w:line="420" w:lineRule="exact"/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yMmEyZGQwNzg3ZWZmN2NmNTRiNzMzMzI0MGUxNzcifQ=="/>
  </w:docVars>
  <w:rsids>
    <w:rsidRoot w:val="009C04AD"/>
    <w:rsid w:val="000510C4"/>
    <w:rsid w:val="00080AE6"/>
    <w:rsid w:val="00091EEF"/>
    <w:rsid w:val="000A0947"/>
    <w:rsid w:val="000A7F53"/>
    <w:rsid w:val="000E499C"/>
    <w:rsid w:val="001333E5"/>
    <w:rsid w:val="001353F0"/>
    <w:rsid w:val="00253709"/>
    <w:rsid w:val="002B0A03"/>
    <w:rsid w:val="00321886"/>
    <w:rsid w:val="003317C2"/>
    <w:rsid w:val="003515E0"/>
    <w:rsid w:val="003A46AC"/>
    <w:rsid w:val="004364CA"/>
    <w:rsid w:val="00465594"/>
    <w:rsid w:val="004B42C5"/>
    <w:rsid w:val="004B78C2"/>
    <w:rsid w:val="005D30B7"/>
    <w:rsid w:val="00606FB1"/>
    <w:rsid w:val="00616AC7"/>
    <w:rsid w:val="00643BE3"/>
    <w:rsid w:val="006726F1"/>
    <w:rsid w:val="006772DB"/>
    <w:rsid w:val="006E5901"/>
    <w:rsid w:val="00773916"/>
    <w:rsid w:val="007824AA"/>
    <w:rsid w:val="007846B1"/>
    <w:rsid w:val="0079453D"/>
    <w:rsid w:val="007B0FEC"/>
    <w:rsid w:val="0095074C"/>
    <w:rsid w:val="00997E3F"/>
    <w:rsid w:val="009C04AD"/>
    <w:rsid w:val="00B925FA"/>
    <w:rsid w:val="00C157D3"/>
    <w:rsid w:val="00C80F15"/>
    <w:rsid w:val="00CB27D8"/>
    <w:rsid w:val="00CB7588"/>
    <w:rsid w:val="00D051F9"/>
    <w:rsid w:val="00D36640"/>
    <w:rsid w:val="00E50A3D"/>
    <w:rsid w:val="00E55DAD"/>
    <w:rsid w:val="00E60A80"/>
    <w:rsid w:val="00E94948"/>
    <w:rsid w:val="00F035BD"/>
    <w:rsid w:val="00F2211F"/>
    <w:rsid w:val="00F34FA7"/>
    <w:rsid w:val="00F70344"/>
    <w:rsid w:val="00FE0A83"/>
    <w:rsid w:val="01A93FA3"/>
    <w:rsid w:val="027B3BE0"/>
    <w:rsid w:val="02CD5A6F"/>
    <w:rsid w:val="02FC6355"/>
    <w:rsid w:val="038D51FF"/>
    <w:rsid w:val="04664D7C"/>
    <w:rsid w:val="064E20C2"/>
    <w:rsid w:val="06B72BC7"/>
    <w:rsid w:val="07A1396F"/>
    <w:rsid w:val="07BE62CF"/>
    <w:rsid w:val="08983511"/>
    <w:rsid w:val="089D5EE4"/>
    <w:rsid w:val="095A0C4E"/>
    <w:rsid w:val="095C186D"/>
    <w:rsid w:val="09CB4CD3"/>
    <w:rsid w:val="09CD0A4B"/>
    <w:rsid w:val="0A466107"/>
    <w:rsid w:val="0A563474"/>
    <w:rsid w:val="0AC168AF"/>
    <w:rsid w:val="0C7B478E"/>
    <w:rsid w:val="0DD203DE"/>
    <w:rsid w:val="0E4A4418"/>
    <w:rsid w:val="0E7A1C8C"/>
    <w:rsid w:val="0EF80318"/>
    <w:rsid w:val="0F2A424A"/>
    <w:rsid w:val="0F43251D"/>
    <w:rsid w:val="0F4946D0"/>
    <w:rsid w:val="0F73174D"/>
    <w:rsid w:val="0FE663C2"/>
    <w:rsid w:val="10C1473A"/>
    <w:rsid w:val="12260CF8"/>
    <w:rsid w:val="123F4E2E"/>
    <w:rsid w:val="12883761"/>
    <w:rsid w:val="128F4AEF"/>
    <w:rsid w:val="13005DF2"/>
    <w:rsid w:val="13D36C5E"/>
    <w:rsid w:val="13EE2102"/>
    <w:rsid w:val="145E0C1D"/>
    <w:rsid w:val="151614F8"/>
    <w:rsid w:val="152F25BA"/>
    <w:rsid w:val="155913E5"/>
    <w:rsid w:val="155C2C83"/>
    <w:rsid w:val="15BB209F"/>
    <w:rsid w:val="15CF16A7"/>
    <w:rsid w:val="16A6065A"/>
    <w:rsid w:val="16CD5BE6"/>
    <w:rsid w:val="189015C1"/>
    <w:rsid w:val="18E97AE9"/>
    <w:rsid w:val="19DD0836"/>
    <w:rsid w:val="1A89451A"/>
    <w:rsid w:val="1A957B78"/>
    <w:rsid w:val="1AAC0209"/>
    <w:rsid w:val="1ADF238C"/>
    <w:rsid w:val="1B397CEE"/>
    <w:rsid w:val="1B86065C"/>
    <w:rsid w:val="1C7D36C7"/>
    <w:rsid w:val="1D660B43"/>
    <w:rsid w:val="1DE657E0"/>
    <w:rsid w:val="1E2C58E8"/>
    <w:rsid w:val="1E380731"/>
    <w:rsid w:val="1E543091"/>
    <w:rsid w:val="1E5B71FB"/>
    <w:rsid w:val="1E6D34A7"/>
    <w:rsid w:val="1F4153C3"/>
    <w:rsid w:val="1FE43FA1"/>
    <w:rsid w:val="231D1CA3"/>
    <w:rsid w:val="235C0A1E"/>
    <w:rsid w:val="23673344"/>
    <w:rsid w:val="239D2DE4"/>
    <w:rsid w:val="23A203FB"/>
    <w:rsid w:val="23C102FB"/>
    <w:rsid w:val="23DA1943"/>
    <w:rsid w:val="24A02B8C"/>
    <w:rsid w:val="25076767"/>
    <w:rsid w:val="25BA1A2C"/>
    <w:rsid w:val="25F27417"/>
    <w:rsid w:val="25FF1B34"/>
    <w:rsid w:val="27BA34BB"/>
    <w:rsid w:val="28250C42"/>
    <w:rsid w:val="28385B6E"/>
    <w:rsid w:val="28C21F09"/>
    <w:rsid w:val="28CB21A2"/>
    <w:rsid w:val="298E2BBC"/>
    <w:rsid w:val="29DB4666"/>
    <w:rsid w:val="29EC0622"/>
    <w:rsid w:val="2AE26D7B"/>
    <w:rsid w:val="2B377690"/>
    <w:rsid w:val="2B5567B2"/>
    <w:rsid w:val="2B6C73F7"/>
    <w:rsid w:val="2B794137"/>
    <w:rsid w:val="2B7E174D"/>
    <w:rsid w:val="2BCE6231"/>
    <w:rsid w:val="2D1B1658"/>
    <w:rsid w:val="2E6A7D67"/>
    <w:rsid w:val="2E8452CD"/>
    <w:rsid w:val="2ED2428A"/>
    <w:rsid w:val="2F160EEA"/>
    <w:rsid w:val="2F4F2B6A"/>
    <w:rsid w:val="2FCC2A87"/>
    <w:rsid w:val="3102072B"/>
    <w:rsid w:val="31776F9A"/>
    <w:rsid w:val="326851D1"/>
    <w:rsid w:val="333E1EEE"/>
    <w:rsid w:val="3369757B"/>
    <w:rsid w:val="33DC5263"/>
    <w:rsid w:val="33E10ACB"/>
    <w:rsid w:val="340B78F6"/>
    <w:rsid w:val="348E47AF"/>
    <w:rsid w:val="349B6ECC"/>
    <w:rsid w:val="35232B90"/>
    <w:rsid w:val="35696FCA"/>
    <w:rsid w:val="35786318"/>
    <w:rsid w:val="35CC58E0"/>
    <w:rsid w:val="35EB5C31"/>
    <w:rsid w:val="372169D9"/>
    <w:rsid w:val="372B2789"/>
    <w:rsid w:val="37377380"/>
    <w:rsid w:val="37DC3A83"/>
    <w:rsid w:val="37E5294E"/>
    <w:rsid w:val="38D90F6A"/>
    <w:rsid w:val="391B05DB"/>
    <w:rsid w:val="39673821"/>
    <w:rsid w:val="3977257D"/>
    <w:rsid w:val="39813B1B"/>
    <w:rsid w:val="3A86417A"/>
    <w:rsid w:val="3A940645"/>
    <w:rsid w:val="3B497682"/>
    <w:rsid w:val="3B9D5C20"/>
    <w:rsid w:val="3C096E11"/>
    <w:rsid w:val="3CB274FC"/>
    <w:rsid w:val="3D5E6D22"/>
    <w:rsid w:val="3F2521B4"/>
    <w:rsid w:val="3F724CCD"/>
    <w:rsid w:val="3FC02BDF"/>
    <w:rsid w:val="3FDF05B5"/>
    <w:rsid w:val="42892A5A"/>
    <w:rsid w:val="433A3D54"/>
    <w:rsid w:val="4364501E"/>
    <w:rsid w:val="45AD2825"/>
    <w:rsid w:val="45C1250B"/>
    <w:rsid w:val="461E6E18"/>
    <w:rsid w:val="467D4684"/>
    <w:rsid w:val="468F56AB"/>
    <w:rsid w:val="46B242CB"/>
    <w:rsid w:val="46E62229"/>
    <w:rsid w:val="46E841F3"/>
    <w:rsid w:val="47AD71EA"/>
    <w:rsid w:val="47EB386F"/>
    <w:rsid w:val="48AF2AEE"/>
    <w:rsid w:val="496C7699"/>
    <w:rsid w:val="4A4F4589"/>
    <w:rsid w:val="4B221C9D"/>
    <w:rsid w:val="4B3650A3"/>
    <w:rsid w:val="4C9B3AB5"/>
    <w:rsid w:val="4CAD5597"/>
    <w:rsid w:val="4CD9638C"/>
    <w:rsid w:val="4D111FCA"/>
    <w:rsid w:val="4D2C0BB1"/>
    <w:rsid w:val="4D333CEE"/>
    <w:rsid w:val="4E0E53DC"/>
    <w:rsid w:val="4E263853"/>
    <w:rsid w:val="4E8555D6"/>
    <w:rsid w:val="4EA824BA"/>
    <w:rsid w:val="4F95706B"/>
    <w:rsid w:val="4FBA5928"/>
    <w:rsid w:val="5095081C"/>
    <w:rsid w:val="51890380"/>
    <w:rsid w:val="52090ACB"/>
    <w:rsid w:val="522A6F3E"/>
    <w:rsid w:val="527F1783"/>
    <w:rsid w:val="532F31A9"/>
    <w:rsid w:val="533F4D81"/>
    <w:rsid w:val="542C5C75"/>
    <w:rsid w:val="542F415A"/>
    <w:rsid w:val="54615FF5"/>
    <w:rsid w:val="54835D9F"/>
    <w:rsid w:val="54861541"/>
    <w:rsid w:val="54CF07A0"/>
    <w:rsid w:val="55161C19"/>
    <w:rsid w:val="55367AB0"/>
    <w:rsid w:val="55551E05"/>
    <w:rsid w:val="56AD2D63"/>
    <w:rsid w:val="570F1328"/>
    <w:rsid w:val="57C2639A"/>
    <w:rsid w:val="57F2596E"/>
    <w:rsid w:val="58A5671E"/>
    <w:rsid w:val="5906675A"/>
    <w:rsid w:val="59084281"/>
    <w:rsid w:val="596237F8"/>
    <w:rsid w:val="59CC55C5"/>
    <w:rsid w:val="5A623E64"/>
    <w:rsid w:val="5BA2213E"/>
    <w:rsid w:val="5C4A4BB0"/>
    <w:rsid w:val="5C743411"/>
    <w:rsid w:val="5CA50038"/>
    <w:rsid w:val="5CDB424F"/>
    <w:rsid w:val="5CFB15E2"/>
    <w:rsid w:val="5D07484F"/>
    <w:rsid w:val="5E0B036F"/>
    <w:rsid w:val="5F83792C"/>
    <w:rsid w:val="5FA14471"/>
    <w:rsid w:val="5FBF7663"/>
    <w:rsid w:val="60002155"/>
    <w:rsid w:val="600236FE"/>
    <w:rsid w:val="601F7459"/>
    <w:rsid w:val="60CF7AF4"/>
    <w:rsid w:val="60D016A8"/>
    <w:rsid w:val="60EA0710"/>
    <w:rsid w:val="6208709F"/>
    <w:rsid w:val="621C6FEF"/>
    <w:rsid w:val="632F3043"/>
    <w:rsid w:val="63A97FAA"/>
    <w:rsid w:val="64284BF5"/>
    <w:rsid w:val="64371EBE"/>
    <w:rsid w:val="645E744B"/>
    <w:rsid w:val="64920FE4"/>
    <w:rsid w:val="653E102A"/>
    <w:rsid w:val="65584B18"/>
    <w:rsid w:val="65C37EAD"/>
    <w:rsid w:val="661045EA"/>
    <w:rsid w:val="667B2536"/>
    <w:rsid w:val="66E300DB"/>
    <w:rsid w:val="67140294"/>
    <w:rsid w:val="674E6A5F"/>
    <w:rsid w:val="67B35CFF"/>
    <w:rsid w:val="67E97973"/>
    <w:rsid w:val="68295FC1"/>
    <w:rsid w:val="69531548"/>
    <w:rsid w:val="69BD2E65"/>
    <w:rsid w:val="69E27A87"/>
    <w:rsid w:val="6A4B0471"/>
    <w:rsid w:val="6B23319C"/>
    <w:rsid w:val="6BB32607"/>
    <w:rsid w:val="6C09402E"/>
    <w:rsid w:val="6C0E79A8"/>
    <w:rsid w:val="6C68355C"/>
    <w:rsid w:val="6C9360FF"/>
    <w:rsid w:val="6DAA3701"/>
    <w:rsid w:val="6DAC56CB"/>
    <w:rsid w:val="6DD838BA"/>
    <w:rsid w:val="6DDA3467"/>
    <w:rsid w:val="6E35723D"/>
    <w:rsid w:val="6EE65E95"/>
    <w:rsid w:val="6F03756C"/>
    <w:rsid w:val="6F2F5568"/>
    <w:rsid w:val="6F6D0E8A"/>
    <w:rsid w:val="6FE0165C"/>
    <w:rsid w:val="70497201"/>
    <w:rsid w:val="70842EDE"/>
    <w:rsid w:val="709F2893"/>
    <w:rsid w:val="70AE52B6"/>
    <w:rsid w:val="711517D9"/>
    <w:rsid w:val="71230730"/>
    <w:rsid w:val="713734FD"/>
    <w:rsid w:val="713A2FED"/>
    <w:rsid w:val="71632544"/>
    <w:rsid w:val="716360A0"/>
    <w:rsid w:val="719170B1"/>
    <w:rsid w:val="71B24095"/>
    <w:rsid w:val="71CD79BE"/>
    <w:rsid w:val="72C708B1"/>
    <w:rsid w:val="72F35B4A"/>
    <w:rsid w:val="73090EC9"/>
    <w:rsid w:val="73D5434E"/>
    <w:rsid w:val="743B2D1A"/>
    <w:rsid w:val="74BD01BD"/>
    <w:rsid w:val="750E1184"/>
    <w:rsid w:val="76165DD7"/>
    <w:rsid w:val="76B178AE"/>
    <w:rsid w:val="782228DA"/>
    <w:rsid w:val="7850234E"/>
    <w:rsid w:val="79E60478"/>
    <w:rsid w:val="7A3902E6"/>
    <w:rsid w:val="7A6D61E2"/>
    <w:rsid w:val="7AF636FE"/>
    <w:rsid w:val="7B0D3CFA"/>
    <w:rsid w:val="7B362A78"/>
    <w:rsid w:val="7D2F59D0"/>
    <w:rsid w:val="7D6513F2"/>
    <w:rsid w:val="7D985324"/>
    <w:rsid w:val="7DDC0C74"/>
    <w:rsid w:val="7EAB30C7"/>
    <w:rsid w:val="7F6000C3"/>
    <w:rsid w:val="7FFD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397</Characters>
  <Lines>16</Lines>
  <Paragraphs>4</Paragraphs>
  <TotalTime>2</TotalTime>
  <ScaleCrop>false</ScaleCrop>
  <LinksUpToDate>false</LinksUpToDate>
  <CharactersWithSpaces>444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2018-03-19T00:32:00Z</dcterms:created>
  <dc:creator>jian zhou</dc:creator>
  <cp:lastModifiedBy>yxh</cp:lastModifiedBy>
  <cp:lastPrinted>2021-12-13T01:23:00Z</cp:lastPrinted>
  <dcterms:modified xsi:type="dcterms:W3CDTF">2023-05-19T00:42:04Z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08C80C2472E34010949CB02A3FE694B1</vt:lpwstr>
  </property>
</Properties>
</file>